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2A17" w:rsidRDefault="0055728E">
      <w:pPr>
        <w:jc w:val="center"/>
      </w:pPr>
      <w:r>
        <w:t xml:space="preserve"> </w:t>
      </w:r>
    </w:p>
    <w:p w:rsidR="00682A17" w:rsidRDefault="00682A17">
      <w:pPr>
        <w:rPr>
          <w:b/>
          <w:sz w:val="28"/>
        </w:rPr>
      </w:pPr>
    </w:p>
    <w:p w:rsidR="00682A17" w:rsidRDefault="00682A17">
      <w:pPr>
        <w:jc w:val="center"/>
      </w:pPr>
    </w:p>
    <w:p w:rsidR="00682A17" w:rsidRDefault="00682A17">
      <w:pPr>
        <w:jc w:val="center"/>
      </w:pPr>
    </w:p>
    <w:p w:rsidR="00682A17" w:rsidRDefault="00682A17">
      <w:pPr>
        <w:jc w:val="center"/>
      </w:pPr>
    </w:p>
    <w:p w:rsidR="00682A17" w:rsidRDefault="00682A17">
      <w:pPr>
        <w:jc w:val="center"/>
      </w:pPr>
    </w:p>
    <w:p w:rsidR="00682A17" w:rsidRDefault="00C74A63">
      <w:pPr>
        <w:jc w:val="center"/>
        <w:rPr>
          <w:b/>
          <w:sz w:val="32"/>
        </w:rPr>
      </w:pPr>
      <w:r>
        <w:rPr>
          <w:b/>
          <w:sz w:val="32"/>
        </w:rPr>
        <w:t>Clinto</w:t>
      </w:r>
      <w:r w:rsidR="00682A17">
        <w:rPr>
          <w:b/>
          <w:sz w:val="32"/>
        </w:rPr>
        <w:t>n County Mental Health Board</w:t>
      </w:r>
    </w:p>
    <w:p w:rsidR="00682A17" w:rsidRDefault="000E2B73">
      <w:pPr>
        <w:pStyle w:val="Heading2"/>
        <w:jc w:val="center"/>
      </w:pPr>
      <w:r>
        <w:t>Fiscal Year 20</w:t>
      </w:r>
      <w:r w:rsidR="00C9179E">
        <w:t>2</w:t>
      </w:r>
      <w:r w:rsidR="00EC702F">
        <w:t>2-2023</w:t>
      </w:r>
      <w:bookmarkStart w:id="0" w:name="_GoBack"/>
      <w:bookmarkEnd w:id="0"/>
    </w:p>
    <w:p w:rsidR="00682A17" w:rsidRDefault="00682A17">
      <w:pPr>
        <w:jc w:val="center"/>
      </w:pPr>
    </w:p>
    <w:p w:rsidR="00682A17" w:rsidRDefault="00682A17">
      <w:pPr>
        <w:pStyle w:val="Heading1"/>
      </w:pPr>
      <w:r>
        <w:t>NON-DISCRIMINATION STATEMENT</w:t>
      </w:r>
    </w:p>
    <w:p w:rsidR="00682A17" w:rsidRDefault="00682A17">
      <w:pPr>
        <w:tabs>
          <w:tab w:val="left" w:pos="4905"/>
        </w:tabs>
        <w:rPr>
          <w:b/>
          <w:sz w:val="36"/>
        </w:rPr>
      </w:pPr>
      <w:r>
        <w:rPr>
          <w:b/>
          <w:sz w:val="36"/>
        </w:rPr>
        <w:tab/>
      </w:r>
    </w:p>
    <w:p w:rsidR="00682A17" w:rsidRDefault="00682A17">
      <w:pPr>
        <w:tabs>
          <w:tab w:val="left" w:pos="4905"/>
        </w:tabs>
        <w:rPr>
          <w:b/>
          <w:sz w:val="36"/>
        </w:rPr>
      </w:pPr>
    </w:p>
    <w:p w:rsidR="00682A17" w:rsidRDefault="00682A17">
      <w:pPr>
        <w:tabs>
          <w:tab w:val="left" w:pos="4905"/>
        </w:tabs>
        <w:rPr>
          <w:b/>
          <w:sz w:val="36"/>
        </w:rPr>
      </w:pPr>
    </w:p>
    <w:p w:rsidR="00682A17" w:rsidRDefault="00682A17">
      <w:pPr>
        <w:jc w:val="center"/>
        <w:rPr>
          <w:b/>
          <w:sz w:val="36"/>
        </w:rPr>
      </w:pPr>
      <w:r>
        <w:rPr>
          <w:b/>
          <w:sz w:val="36"/>
        </w:rPr>
        <w:t>____________________________</w:t>
      </w:r>
    </w:p>
    <w:p w:rsidR="00682A17" w:rsidRDefault="00682A17">
      <w:pPr>
        <w:jc w:val="center"/>
        <w:rPr>
          <w:b/>
        </w:rPr>
      </w:pPr>
      <w:r>
        <w:rPr>
          <w:b/>
        </w:rPr>
        <w:t>Agency</w:t>
      </w:r>
    </w:p>
    <w:p w:rsidR="00682A17" w:rsidRDefault="00682A17">
      <w:pPr>
        <w:jc w:val="center"/>
        <w:rPr>
          <w:b/>
          <w:sz w:val="36"/>
        </w:rPr>
      </w:pPr>
    </w:p>
    <w:p w:rsidR="00682A17" w:rsidRDefault="00682A17">
      <w:pPr>
        <w:pStyle w:val="BodyText"/>
      </w:pPr>
      <w:r>
        <w:t xml:space="preserve">No person shall, on the ground of race, color, national origin, or financial ability, be excluded from participation in, be denied the benefits of, or be otherwise subject to discrimination under any program or activity for which the applicant received financial assistance from the </w:t>
      </w:r>
      <w:r w:rsidR="005B4E24">
        <w:t>Clinton</w:t>
      </w:r>
      <w:r>
        <w:t xml:space="preserve"> County Mental Health 708 Board; and the </w:t>
      </w:r>
      <w:r w:rsidR="005B4E24">
        <w:t>Clinton</w:t>
      </w:r>
      <w:r>
        <w:t xml:space="preserve"> County 708 Board gives assurance that it will immediately take any measures necessary to effectuate this agreement.</w:t>
      </w:r>
    </w:p>
    <w:p w:rsidR="00682A17" w:rsidRDefault="00682A17">
      <w:pPr>
        <w:pStyle w:val="BodyText"/>
      </w:pPr>
    </w:p>
    <w:p w:rsidR="00682A17" w:rsidRDefault="00682A17">
      <w:pPr>
        <w:pStyle w:val="BodyText"/>
      </w:pPr>
    </w:p>
    <w:p w:rsidR="00682A17" w:rsidRDefault="00682A17">
      <w:pPr>
        <w:pStyle w:val="BodyText"/>
      </w:pPr>
    </w:p>
    <w:p w:rsidR="00682A17" w:rsidRDefault="00682A17">
      <w:pPr>
        <w:pStyle w:val="BodyText"/>
      </w:pPr>
    </w:p>
    <w:p w:rsidR="00682A17" w:rsidRDefault="00682A17">
      <w:pPr>
        <w:pStyle w:val="BodyText"/>
      </w:pPr>
      <w:r>
        <w:t>____________________________                   _________________</w:t>
      </w:r>
    </w:p>
    <w:p w:rsidR="00682A17" w:rsidRDefault="00682A17">
      <w:pPr>
        <w:pStyle w:val="BodyText"/>
      </w:pPr>
      <w:r>
        <w:t xml:space="preserve">   Board of Directors President                                  Date</w:t>
      </w:r>
    </w:p>
    <w:p w:rsidR="00682A17" w:rsidRDefault="00682A17">
      <w:pPr>
        <w:pStyle w:val="BodyText"/>
      </w:pPr>
    </w:p>
    <w:p w:rsidR="00682A17" w:rsidRDefault="00682A17">
      <w:pPr>
        <w:pStyle w:val="BodyText"/>
      </w:pPr>
    </w:p>
    <w:p w:rsidR="00682A17" w:rsidRDefault="00682A17">
      <w:pPr>
        <w:pStyle w:val="BodyText"/>
      </w:pPr>
    </w:p>
    <w:p w:rsidR="00682A17" w:rsidRDefault="00682A17">
      <w:pPr>
        <w:pStyle w:val="BodyText"/>
      </w:pPr>
    </w:p>
    <w:p w:rsidR="00682A17" w:rsidRDefault="00682A17">
      <w:pPr>
        <w:pStyle w:val="BodyText"/>
      </w:pPr>
      <w:r>
        <w:t>____________________________                 __________________</w:t>
      </w:r>
    </w:p>
    <w:p w:rsidR="00682A17" w:rsidRDefault="00682A17">
      <w:pPr>
        <w:pStyle w:val="BodyText"/>
      </w:pPr>
      <w:r>
        <w:t xml:space="preserve">        Executive Director                                              Date</w:t>
      </w:r>
    </w:p>
    <w:sectPr w:rsidR="00682A17" w:rsidSect="0086048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12D"/>
    <w:rsid w:val="000E2B73"/>
    <w:rsid w:val="002B7550"/>
    <w:rsid w:val="004F500C"/>
    <w:rsid w:val="0055728E"/>
    <w:rsid w:val="00581B72"/>
    <w:rsid w:val="005B4E24"/>
    <w:rsid w:val="005D1EA1"/>
    <w:rsid w:val="00621EC2"/>
    <w:rsid w:val="00682A17"/>
    <w:rsid w:val="00770A02"/>
    <w:rsid w:val="007A3875"/>
    <w:rsid w:val="007D5611"/>
    <w:rsid w:val="00860480"/>
    <w:rsid w:val="008F72BD"/>
    <w:rsid w:val="00A404A7"/>
    <w:rsid w:val="00B2112D"/>
    <w:rsid w:val="00B66957"/>
    <w:rsid w:val="00BF20DC"/>
    <w:rsid w:val="00C51508"/>
    <w:rsid w:val="00C74A63"/>
    <w:rsid w:val="00C9179E"/>
    <w:rsid w:val="00D2332D"/>
    <w:rsid w:val="00EC702F"/>
    <w:rsid w:val="00F44108"/>
    <w:rsid w:val="00F63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2C894"/>
  <w15:docId w15:val="{DCE72703-12CE-496B-B074-63DE077B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60480"/>
    <w:rPr>
      <w:sz w:val="24"/>
      <w:szCs w:val="24"/>
    </w:rPr>
  </w:style>
  <w:style w:type="paragraph" w:styleId="Heading1">
    <w:name w:val="heading 1"/>
    <w:basedOn w:val="Normal"/>
    <w:next w:val="Normal"/>
    <w:qFormat/>
    <w:rsid w:val="00860480"/>
    <w:pPr>
      <w:keepNext/>
      <w:jc w:val="center"/>
      <w:outlineLvl w:val="0"/>
    </w:pPr>
    <w:rPr>
      <w:b/>
      <w:bCs/>
      <w:sz w:val="36"/>
    </w:rPr>
  </w:style>
  <w:style w:type="paragraph" w:styleId="Heading2">
    <w:name w:val="heading 2"/>
    <w:basedOn w:val="Normal"/>
    <w:next w:val="Normal"/>
    <w:qFormat/>
    <w:rsid w:val="00860480"/>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60480"/>
    <w:rPr>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Fiscal Year 2002-2003</vt:lpstr>
    </vt:vector>
  </TitlesOfParts>
  <Company>Vermilion County 708 Board</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Fiscal Year 2002-2003</dc:title>
  <dc:creator>Sandra Nosler</dc:creator>
  <cp:lastModifiedBy>Sean Eifert</cp:lastModifiedBy>
  <cp:revision>2</cp:revision>
  <cp:lastPrinted>2019-03-25T15:05:00Z</cp:lastPrinted>
  <dcterms:created xsi:type="dcterms:W3CDTF">2021-06-18T20:02:00Z</dcterms:created>
  <dcterms:modified xsi:type="dcterms:W3CDTF">2021-06-18T20:02:00Z</dcterms:modified>
</cp:coreProperties>
</file>